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906F" w14:textId="47C97D5F" w:rsidR="00930BD2" w:rsidRPr="00EF16B0" w:rsidRDefault="00234118">
      <w:pPr>
        <w:rPr>
          <w:b/>
          <w:sz w:val="32"/>
          <w:szCs w:val="32"/>
          <w:lang w:val="et-EE"/>
        </w:rPr>
      </w:pPr>
      <w:r w:rsidRPr="00EF16B0">
        <w:rPr>
          <w:b/>
          <w:sz w:val="32"/>
          <w:szCs w:val="32"/>
          <w:lang w:val="et-EE"/>
        </w:rPr>
        <w:t>Sõnastik 5 „Kukruse mõis“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277"/>
        <w:gridCol w:w="4399"/>
      </w:tblGrid>
      <w:tr w:rsidR="00234118" w14:paraId="4800AB18" w14:textId="77777777" w:rsidTr="00234118">
        <w:tc>
          <w:tcPr>
            <w:tcW w:w="675" w:type="dxa"/>
          </w:tcPr>
          <w:p w14:paraId="314B97F0" w14:textId="77777777" w:rsidR="00234118" w:rsidRPr="00512A5B" w:rsidRDefault="00512A5B">
            <w:pPr>
              <w:rPr>
                <w:sz w:val="32"/>
                <w:szCs w:val="32"/>
              </w:rPr>
            </w:pPr>
            <w:r w:rsidRPr="00512A5B">
              <w:rPr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14:paraId="3C10B312" w14:textId="77777777" w:rsidR="00234118" w:rsidRPr="00512A5B" w:rsidRDefault="00512A5B">
            <w:pPr>
              <w:rPr>
                <w:sz w:val="32"/>
                <w:szCs w:val="32"/>
                <w:lang w:val="et-EE"/>
              </w:rPr>
            </w:pPr>
            <w:r w:rsidRPr="00512A5B">
              <w:rPr>
                <w:sz w:val="32"/>
                <w:szCs w:val="32"/>
                <w:lang w:val="et-EE"/>
              </w:rPr>
              <w:t>Eesti keeles</w:t>
            </w:r>
          </w:p>
        </w:tc>
        <w:tc>
          <w:tcPr>
            <w:tcW w:w="4501" w:type="dxa"/>
          </w:tcPr>
          <w:p w14:paraId="67B28E0E" w14:textId="77777777" w:rsidR="00234118" w:rsidRPr="00512A5B" w:rsidRDefault="00512A5B">
            <w:pPr>
              <w:rPr>
                <w:sz w:val="32"/>
                <w:szCs w:val="32"/>
                <w:lang w:val="et-EE"/>
              </w:rPr>
            </w:pPr>
            <w:r w:rsidRPr="00512A5B">
              <w:rPr>
                <w:sz w:val="32"/>
                <w:szCs w:val="32"/>
                <w:lang w:val="et-EE"/>
              </w:rPr>
              <w:t>Vene keeles</w:t>
            </w:r>
          </w:p>
        </w:tc>
      </w:tr>
      <w:tr w:rsidR="00234118" w:rsidRPr="00512A5B" w14:paraId="3A7B1373" w14:textId="77777777" w:rsidTr="00234118">
        <w:tc>
          <w:tcPr>
            <w:tcW w:w="675" w:type="dxa"/>
          </w:tcPr>
          <w:p w14:paraId="5CB082CC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</w:tcPr>
          <w:p w14:paraId="7A96A618" w14:textId="77777777" w:rsidR="00234118" w:rsidRPr="00512A5B" w:rsidRDefault="00234118" w:rsidP="0023411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Parun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4501" w:type="dxa"/>
          </w:tcPr>
          <w:p w14:paraId="006EECB2" w14:textId="77777777" w:rsidR="00234118" w:rsidRPr="00512A5B" w:rsidRDefault="0059141D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9141D">
              <w:rPr>
                <w:rFonts w:ascii="Calibri" w:hAnsi="Calibri" w:cs="Calibri"/>
                <w:sz w:val="28"/>
                <w:szCs w:val="28"/>
              </w:rPr>
              <w:t>барон</w:t>
            </w:r>
          </w:p>
        </w:tc>
      </w:tr>
      <w:tr w:rsidR="00234118" w:rsidRPr="00512A5B" w14:paraId="44DC768E" w14:textId="77777777" w:rsidTr="00234118">
        <w:tc>
          <w:tcPr>
            <w:tcW w:w="675" w:type="dxa"/>
          </w:tcPr>
          <w:p w14:paraId="1EA5F1C1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</w:tcPr>
          <w:p w14:paraId="5F384949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Herman Robert von Toll</w:t>
            </w:r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4501" w:type="dxa"/>
          </w:tcPr>
          <w:p w14:paraId="0D605D00" w14:textId="77777777" w:rsidR="00234118" w:rsidRPr="00512A5B" w:rsidRDefault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 xml:space="preserve">Роберт фон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Толль</w:t>
            </w:r>
            <w:proofErr w:type="spellEnd"/>
          </w:p>
        </w:tc>
      </w:tr>
      <w:tr w:rsidR="00234118" w:rsidRPr="00512A5B" w14:paraId="3F088E26" w14:textId="77777777" w:rsidTr="00234118">
        <w:tc>
          <w:tcPr>
            <w:tcW w:w="675" w:type="dxa"/>
          </w:tcPr>
          <w:p w14:paraId="58BD1035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</w:tcPr>
          <w:p w14:paraId="6823AD4C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Eestimaa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aadlik</w:t>
            </w:r>
            <w:proofErr w:type="spellEnd"/>
          </w:p>
        </w:tc>
        <w:tc>
          <w:tcPr>
            <w:tcW w:w="4501" w:type="dxa"/>
          </w:tcPr>
          <w:p w14:paraId="3BBC39F7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Эстонский дворянин</w:t>
            </w:r>
          </w:p>
        </w:tc>
      </w:tr>
      <w:tr w:rsidR="00512A5B" w:rsidRPr="00512A5B" w14:paraId="4D7B1332" w14:textId="77777777" w:rsidTr="00234118">
        <w:tc>
          <w:tcPr>
            <w:tcW w:w="675" w:type="dxa"/>
          </w:tcPr>
          <w:p w14:paraId="46422457" w14:textId="77777777" w:rsidR="00512A5B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</w:tcPr>
          <w:p w14:paraId="727903F4" w14:textId="77777777" w:rsidR="00512A5B" w:rsidRPr="00512A5B" w:rsidRDefault="00512A5B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Polaarmõis</w:t>
            </w:r>
          </w:p>
        </w:tc>
        <w:tc>
          <w:tcPr>
            <w:tcW w:w="4501" w:type="dxa"/>
          </w:tcPr>
          <w:p w14:paraId="2799AC7E" w14:textId="77777777" w:rsidR="00512A5B" w:rsidRPr="00512A5B" w:rsidRDefault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Полярная мыза</w:t>
            </w:r>
          </w:p>
        </w:tc>
      </w:tr>
      <w:tr w:rsidR="00512A5B" w:rsidRPr="00512A5B" w14:paraId="5A14038A" w14:textId="77777777" w:rsidTr="00234118">
        <w:tc>
          <w:tcPr>
            <w:tcW w:w="675" w:type="dxa"/>
          </w:tcPr>
          <w:p w14:paraId="059C5290" w14:textId="77777777" w:rsidR="00512A5B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</w:tcPr>
          <w:p w14:paraId="59181948" w14:textId="77777777" w:rsidR="00512A5B" w:rsidRPr="00512A5B" w:rsidRDefault="00512A5B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Laulupüha</w:t>
            </w:r>
          </w:p>
        </w:tc>
        <w:tc>
          <w:tcPr>
            <w:tcW w:w="4501" w:type="dxa"/>
          </w:tcPr>
          <w:p w14:paraId="0C8EB720" w14:textId="77777777" w:rsidR="00512A5B" w:rsidRPr="00512A5B" w:rsidRDefault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Церковный певческий праздник</w:t>
            </w:r>
          </w:p>
        </w:tc>
      </w:tr>
      <w:tr w:rsidR="00512A5B" w:rsidRPr="00512A5B" w14:paraId="37ADF46B" w14:textId="77777777" w:rsidTr="00234118">
        <w:tc>
          <w:tcPr>
            <w:tcW w:w="675" w:type="dxa"/>
          </w:tcPr>
          <w:p w14:paraId="4CD8B8D2" w14:textId="77777777" w:rsidR="00512A5B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6</w:t>
            </w:r>
          </w:p>
        </w:tc>
        <w:tc>
          <w:tcPr>
            <w:tcW w:w="4395" w:type="dxa"/>
          </w:tcPr>
          <w:p w14:paraId="31373B83" w14:textId="46707032" w:rsidR="00512A5B" w:rsidRPr="00512A5B" w:rsidRDefault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Alutaguse</w:t>
            </w:r>
            <w:r w:rsidR="0059141D">
              <w:rPr>
                <w:rFonts w:ascii="Calibri" w:hAnsi="Calibri" w:cs="Calibri"/>
                <w:sz w:val="28"/>
                <w:szCs w:val="28"/>
                <w:lang w:val="et-EE"/>
              </w:rPr>
              <w:t xml:space="preserve"> </w:t>
            </w:r>
            <w:r w:rsidRPr="00512A5B">
              <w:rPr>
                <w:rFonts w:ascii="Calibri" w:hAnsi="Calibri" w:cs="Calibri"/>
                <w:sz w:val="28"/>
                <w:szCs w:val="28"/>
              </w:rPr>
              <w:t>(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Jõhvi</w:t>
            </w:r>
            <w:r w:rsidRPr="00512A5B">
              <w:rPr>
                <w:rFonts w:ascii="Calibri" w:hAnsi="Calibri" w:cs="Calibri"/>
                <w:sz w:val="28"/>
                <w:szCs w:val="28"/>
              </w:rPr>
              <w:t>)</w:t>
            </w:r>
            <w:r w:rsid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Laulupüha</w:t>
            </w:r>
          </w:p>
        </w:tc>
        <w:tc>
          <w:tcPr>
            <w:tcW w:w="4501" w:type="dxa"/>
          </w:tcPr>
          <w:p w14:paraId="2EF2E7A8" w14:textId="34491297" w:rsidR="00512A5B" w:rsidRPr="00512A5B" w:rsidRDefault="0059141D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П</w:t>
            </w:r>
            <w:r w:rsidR="00512A5B" w:rsidRPr="00512A5B">
              <w:rPr>
                <w:rFonts w:ascii="Calibri" w:hAnsi="Calibri" w:cs="Calibri"/>
                <w:sz w:val="28"/>
                <w:szCs w:val="28"/>
              </w:rPr>
              <w:t>евческий церковный праздник</w:t>
            </w:r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Алутагузе</w:t>
            </w:r>
            <w:proofErr w:type="spellEnd"/>
          </w:p>
        </w:tc>
      </w:tr>
      <w:tr w:rsidR="00234118" w:rsidRPr="00512A5B" w14:paraId="06641975" w14:textId="77777777" w:rsidTr="00234118">
        <w:tc>
          <w:tcPr>
            <w:tcW w:w="675" w:type="dxa"/>
          </w:tcPr>
          <w:p w14:paraId="2786854A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7</w:t>
            </w:r>
          </w:p>
        </w:tc>
        <w:tc>
          <w:tcPr>
            <w:tcW w:w="4395" w:type="dxa"/>
          </w:tcPr>
          <w:p w14:paraId="6EB4283E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ajaloolane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501" w:type="dxa"/>
          </w:tcPr>
          <w:p w14:paraId="1078D3DA" w14:textId="77777777" w:rsidR="00234118" w:rsidRPr="00512A5B" w:rsidRDefault="00512A5B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И</w:t>
            </w:r>
            <w:r w:rsidR="00234118" w:rsidRPr="00512A5B">
              <w:rPr>
                <w:rFonts w:ascii="Calibri" w:hAnsi="Calibri" w:cs="Calibri"/>
                <w:sz w:val="28"/>
                <w:szCs w:val="28"/>
                <w:lang w:val="et-EE"/>
              </w:rPr>
              <w:t>сторик</w:t>
            </w:r>
          </w:p>
        </w:tc>
      </w:tr>
      <w:tr w:rsidR="00234118" w:rsidRPr="00512A5B" w14:paraId="17A33D8A" w14:textId="77777777" w:rsidTr="00234118">
        <w:tc>
          <w:tcPr>
            <w:tcW w:w="675" w:type="dxa"/>
          </w:tcPr>
          <w:p w14:paraId="49314704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8</w:t>
            </w:r>
          </w:p>
        </w:tc>
        <w:tc>
          <w:tcPr>
            <w:tcW w:w="4395" w:type="dxa"/>
          </w:tcPr>
          <w:p w14:paraId="027E300F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sõjaväelane Venemaa keisririigi armees</w:t>
            </w:r>
          </w:p>
        </w:tc>
        <w:tc>
          <w:tcPr>
            <w:tcW w:w="4501" w:type="dxa"/>
          </w:tcPr>
          <w:p w14:paraId="3E066D7E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 xml:space="preserve">Военный 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Российской империи</w:t>
            </w:r>
          </w:p>
        </w:tc>
      </w:tr>
      <w:tr w:rsidR="00234118" w:rsidRPr="00512A5B" w14:paraId="38D89E79" w14:textId="77777777" w:rsidTr="00234118">
        <w:tc>
          <w:tcPr>
            <w:tcW w:w="675" w:type="dxa"/>
          </w:tcPr>
          <w:p w14:paraId="6C7C9B8A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9</w:t>
            </w:r>
          </w:p>
        </w:tc>
        <w:tc>
          <w:tcPr>
            <w:tcW w:w="4395" w:type="dxa"/>
          </w:tcPr>
          <w:p w14:paraId="0367F71F" w14:textId="77777777" w:rsidR="00234118" w:rsidRPr="0059141D" w:rsidRDefault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Ta</w:t>
            </w:r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kasvatas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sealset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ulatuslikku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Baltimaade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ajaloo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>ü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rikute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m</w:t>
            </w:r>
            <w:r w:rsidRPr="0059141D">
              <w:rPr>
                <w:rFonts w:ascii="Calibri" w:hAnsi="Calibri" w:cs="Calibri"/>
                <w:sz w:val="28"/>
                <w:szCs w:val="28"/>
              </w:rPr>
              <w:t>ü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ntide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ja</w:t>
            </w:r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pitsatite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n-US"/>
              </w:rPr>
              <w:t>kogu</w:t>
            </w:r>
            <w:proofErr w:type="spellEnd"/>
          </w:p>
        </w:tc>
        <w:tc>
          <w:tcPr>
            <w:tcW w:w="4501" w:type="dxa"/>
          </w:tcPr>
          <w:p w14:paraId="468008A6" w14:textId="77777777" w:rsidR="00234118" w:rsidRPr="00512A5B" w:rsidRDefault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С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обрал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большую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коллекцию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книг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 xml:space="preserve"> по истории Балтии, монет и печатей.</w:t>
            </w:r>
          </w:p>
        </w:tc>
      </w:tr>
      <w:tr w:rsidR="00234118" w:rsidRPr="00512A5B" w14:paraId="3CC458E6" w14:textId="77777777" w:rsidTr="00234118">
        <w:tc>
          <w:tcPr>
            <w:tcW w:w="675" w:type="dxa"/>
          </w:tcPr>
          <w:p w14:paraId="69445D73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10</w:t>
            </w:r>
          </w:p>
        </w:tc>
        <w:tc>
          <w:tcPr>
            <w:tcW w:w="4395" w:type="dxa"/>
          </w:tcPr>
          <w:p w14:paraId="7EC1E847" w14:textId="77777777" w:rsidR="00234118" w:rsidRPr="00512A5B" w:rsidRDefault="00512A5B" w:rsidP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>
              <w:rPr>
                <w:rFonts w:ascii="Calibri" w:hAnsi="Calibri" w:cs="Calibri"/>
                <w:sz w:val="28"/>
                <w:szCs w:val="28"/>
                <w:lang w:val="et-EE"/>
              </w:rPr>
              <w:t>o</w:t>
            </w:r>
            <w:r w:rsidR="00234118" w:rsidRPr="00512A5B">
              <w:rPr>
                <w:rFonts w:ascii="Calibri" w:hAnsi="Calibri" w:cs="Calibri"/>
                <w:sz w:val="28"/>
                <w:szCs w:val="28"/>
                <w:lang w:val="et-EE"/>
              </w:rPr>
              <w:t>li polaaruurija Eduard von Tolli lell.</w:t>
            </w:r>
          </w:p>
        </w:tc>
        <w:tc>
          <w:tcPr>
            <w:tcW w:w="4501" w:type="dxa"/>
          </w:tcPr>
          <w:p w14:paraId="6FF8F462" w14:textId="77777777" w:rsidR="00234118" w:rsidRPr="00512A5B" w:rsidRDefault="00234118" w:rsidP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Б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 xml:space="preserve">ыл </w:t>
            </w:r>
            <w:r w:rsidRPr="00512A5B">
              <w:rPr>
                <w:rFonts w:ascii="Calibri" w:hAnsi="Calibri" w:cs="Calibri"/>
                <w:sz w:val="28"/>
                <w:szCs w:val="28"/>
              </w:rPr>
              <w:t xml:space="preserve"> родственником 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Эдуарда фон Толля, полярника.</w:t>
            </w:r>
          </w:p>
        </w:tc>
      </w:tr>
      <w:tr w:rsidR="00234118" w:rsidRPr="00512A5B" w14:paraId="311A212C" w14:textId="77777777" w:rsidTr="00234118">
        <w:tc>
          <w:tcPr>
            <w:tcW w:w="675" w:type="dxa"/>
          </w:tcPr>
          <w:p w14:paraId="53934ECA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11</w:t>
            </w:r>
          </w:p>
        </w:tc>
        <w:tc>
          <w:tcPr>
            <w:tcW w:w="4395" w:type="dxa"/>
          </w:tcPr>
          <w:p w14:paraId="5542700D" w14:textId="77777777" w:rsidR="00234118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Kukruse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mõisnik</w:t>
            </w:r>
            <w:proofErr w:type="spellEnd"/>
          </w:p>
        </w:tc>
        <w:tc>
          <w:tcPr>
            <w:tcW w:w="4501" w:type="dxa"/>
          </w:tcPr>
          <w:p w14:paraId="70D1864D" w14:textId="77777777" w:rsidR="00234118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 xml:space="preserve">Помещик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Кукрузе</w:t>
            </w:r>
            <w:proofErr w:type="spellEnd"/>
          </w:p>
        </w:tc>
      </w:tr>
      <w:tr w:rsidR="00234118" w:rsidRPr="00512A5B" w14:paraId="24940028" w14:textId="77777777" w:rsidTr="00234118">
        <w:tc>
          <w:tcPr>
            <w:tcW w:w="675" w:type="dxa"/>
          </w:tcPr>
          <w:p w14:paraId="52776FB9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12</w:t>
            </w:r>
          </w:p>
        </w:tc>
        <w:tc>
          <w:tcPr>
            <w:tcW w:w="4395" w:type="dxa"/>
          </w:tcPr>
          <w:p w14:paraId="4B05E4C6" w14:textId="77777777" w:rsidR="00234118" w:rsidRPr="00512A5B" w:rsidRDefault="00234118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maanõunik</w:t>
            </w:r>
            <w:proofErr w:type="spellEnd"/>
          </w:p>
        </w:tc>
        <w:tc>
          <w:tcPr>
            <w:tcW w:w="4501" w:type="dxa"/>
          </w:tcPr>
          <w:p w14:paraId="3C264E3B" w14:textId="77777777" w:rsidR="00234118" w:rsidRPr="00512A5B" w:rsidRDefault="00234118" w:rsidP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помещик</w:t>
            </w:r>
          </w:p>
        </w:tc>
      </w:tr>
      <w:tr w:rsidR="00234118" w:rsidRPr="00512A5B" w14:paraId="322B7CCB" w14:textId="77777777" w:rsidTr="00234118">
        <w:tc>
          <w:tcPr>
            <w:tcW w:w="675" w:type="dxa"/>
          </w:tcPr>
          <w:p w14:paraId="5CD6C663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13</w:t>
            </w:r>
          </w:p>
        </w:tc>
        <w:tc>
          <w:tcPr>
            <w:tcW w:w="4395" w:type="dxa"/>
          </w:tcPr>
          <w:p w14:paraId="3685A539" w14:textId="77777777" w:rsidR="00234118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l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eitud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12A5B">
              <w:rPr>
                <w:rFonts w:ascii="Calibri" w:hAnsi="Calibri" w:cs="Calibri"/>
                <w:sz w:val="28"/>
                <w:szCs w:val="28"/>
                <w:lang w:val="et-EE"/>
              </w:rPr>
              <w:t>põlev</w:t>
            </w:r>
            <w:proofErr w:type="spellStart"/>
            <w:r w:rsidR="00234118" w:rsidRPr="00512A5B">
              <w:rPr>
                <w:rFonts w:ascii="Calibri" w:hAnsi="Calibri" w:cs="Calibri"/>
                <w:sz w:val="28"/>
                <w:szCs w:val="28"/>
              </w:rPr>
              <w:t>kivi</w:t>
            </w:r>
            <w:proofErr w:type="spellEnd"/>
          </w:p>
        </w:tc>
        <w:tc>
          <w:tcPr>
            <w:tcW w:w="4501" w:type="dxa"/>
          </w:tcPr>
          <w:p w14:paraId="40204CB4" w14:textId="77777777" w:rsidR="00234118" w:rsidRPr="00512A5B" w:rsidRDefault="00234118" w:rsidP="00234118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Обнаружил сланец</w:t>
            </w:r>
          </w:p>
        </w:tc>
      </w:tr>
      <w:tr w:rsidR="00234118" w:rsidRPr="00512A5B" w14:paraId="7AA890B0" w14:textId="77777777" w:rsidTr="00234118">
        <w:tc>
          <w:tcPr>
            <w:tcW w:w="675" w:type="dxa"/>
          </w:tcPr>
          <w:p w14:paraId="495F44B2" w14:textId="77777777" w:rsidR="00234118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14</w:t>
            </w:r>
          </w:p>
        </w:tc>
        <w:tc>
          <w:tcPr>
            <w:tcW w:w="4395" w:type="dxa"/>
          </w:tcPr>
          <w:p w14:paraId="66DB4F68" w14:textId="77777777" w:rsidR="00234118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toetas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esimest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linnaosa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laulupidu</w:t>
            </w:r>
            <w:proofErr w:type="spellEnd"/>
          </w:p>
          <w:p w14:paraId="06823475" w14:textId="77777777" w:rsidR="00512A5B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C2320A7" w14:textId="77777777" w:rsidR="00234118" w:rsidRPr="00512A5B" w:rsidRDefault="00512A5B" w:rsidP="00512A5B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="00234118" w:rsidRPr="00512A5B">
              <w:rPr>
                <w:rFonts w:ascii="Calibri" w:hAnsi="Calibri" w:cs="Calibri"/>
                <w:sz w:val="28"/>
                <w:szCs w:val="28"/>
              </w:rPr>
              <w:t xml:space="preserve">оддержал </w:t>
            </w:r>
            <w:r w:rsidRPr="00512A5B">
              <w:rPr>
                <w:rFonts w:ascii="Calibri" w:hAnsi="Calibri" w:cs="Calibri"/>
                <w:sz w:val="28"/>
                <w:szCs w:val="28"/>
              </w:rPr>
              <w:t xml:space="preserve">первый уездный праздник песни </w:t>
            </w:r>
          </w:p>
        </w:tc>
      </w:tr>
      <w:tr w:rsidR="00512A5B" w:rsidRPr="00512A5B" w14:paraId="20F7850E" w14:textId="77777777" w:rsidTr="00234118">
        <w:tc>
          <w:tcPr>
            <w:tcW w:w="675" w:type="dxa"/>
          </w:tcPr>
          <w:p w14:paraId="2FC3B0F7" w14:textId="77777777" w:rsidR="00512A5B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15</w:t>
            </w:r>
          </w:p>
        </w:tc>
        <w:tc>
          <w:tcPr>
            <w:tcW w:w="4395" w:type="dxa"/>
          </w:tcPr>
          <w:p w14:paraId="0168C57B" w14:textId="6A886CBE" w:rsidR="00512A5B" w:rsidRPr="0059141D" w:rsidRDefault="0059141D" w:rsidP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proofErr w:type="spellStart"/>
            <w:r w:rsidRPr="0059141D">
              <w:rPr>
                <w:rFonts w:ascii="Calibri" w:hAnsi="Calibri" w:cs="Calibri"/>
                <w:sz w:val="28"/>
                <w:szCs w:val="28"/>
                <w:lang w:val="fr-FR"/>
              </w:rPr>
              <w:t>Kinkis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Eesti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ü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ldlaulupeole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t-EE"/>
              </w:rPr>
              <w:t xml:space="preserve">Tartu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>s</w:t>
            </w:r>
            <w:r w:rsidRPr="0059141D">
              <w:rPr>
                <w:rFonts w:ascii="Calibri" w:hAnsi="Calibri" w:cs="Calibri"/>
                <w:sz w:val="28"/>
                <w:szCs w:val="28"/>
              </w:rPr>
              <w:t>õ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itnud</w:t>
            </w:r>
            <w:proofErr w:type="spellEnd"/>
            <w:r w:rsidRPr="005914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9141D">
              <w:rPr>
                <w:rFonts w:ascii="Calibri" w:hAnsi="Calibri" w:cs="Calibri"/>
                <w:sz w:val="28"/>
                <w:szCs w:val="28"/>
                <w:lang w:val="fr-FR"/>
              </w:rPr>
              <w:t>J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t-EE"/>
              </w:rPr>
              <w:t>õhvi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t-EE"/>
              </w:rPr>
              <w:t xml:space="preserve"> koorile lipu</w:t>
            </w:r>
          </w:p>
        </w:tc>
        <w:tc>
          <w:tcPr>
            <w:tcW w:w="4501" w:type="dxa"/>
          </w:tcPr>
          <w:p w14:paraId="2B6CB9AE" w14:textId="555B5FD0" w:rsidR="00512A5B" w:rsidRPr="00512A5B" w:rsidRDefault="00512A5B" w:rsidP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 xml:space="preserve">подарил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йыхвискому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хору, поехавшему на </w:t>
            </w: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Всеэстонский</w:t>
            </w:r>
            <w:proofErr w:type="spellEnd"/>
            <w:r w:rsidRPr="00512A5B">
              <w:rPr>
                <w:rFonts w:ascii="Calibri" w:hAnsi="Calibri" w:cs="Calibri"/>
                <w:sz w:val="28"/>
                <w:szCs w:val="28"/>
              </w:rPr>
              <w:t xml:space="preserve"> певческий пр</w:t>
            </w:r>
            <w:r w:rsidR="00EF16B0">
              <w:rPr>
                <w:rFonts w:ascii="Calibri" w:hAnsi="Calibri" w:cs="Calibri"/>
                <w:sz w:val="28"/>
                <w:szCs w:val="28"/>
              </w:rPr>
              <w:t>а</w:t>
            </w:r>
            <w:r w:rsidRPr="00512A5B">
              <w:rPr>
                <w:rFonts w:ascii="Calibri" w:hAnsi="Calibri" w:cs="Calibri"/>
                <w:sz w:val="28"/>
                <w:szCs w:val="28"/>
              </w:rPr>
              <w:t>здник в Тарту, флаг.</w:t>
            </w:r>
          </w:p>
          <w:p w14:paraId="051C1252" w14:textId="77777777" w:rsidR="00512A5B" w:rsidRPr="00512A5B" w:rsidRDefault="00512A5B" w:rsidP="00234118">
            <w:pPr>
              <w:rPr>
                <w:rFonts w:ascii="Calibri" w:hAnsi="Calibri" w:cs="Calibri"/>
                <w:sz w:val="28"/>
                <w:szCs w:val="28"/>
                <w:lang w:val="et-EE"/>
              </w:rPr>
            </w:pPr>
          </w:p>
        </w:tc>
      </w:tr>
      <w:tr w:rsidR="00512A5B" w:rsidRPr="00512A5B" w14:paraId="48CBD7E5" w14:textId="77777777" w:rsidTr="00234118">
        <w:tc>
          <w:tcPr>
            <w:tcW w:w="675" w:type="dxa"/>
          </w:tcPr>
          <w:p w14:paraId="52B84130" w14:textId="77777777" w:rsidR="00512A5B" w:rsidRPr="00512A5B" w:rsidRDefault="00512A5B">
            <w:pPr>
              <w:rPr>
                <w:rFonts w:ascii="Calibri" w:hAnsi="Calibri" w:cs="Calibri"/>
              </w:rPr>
            </w:pPr>
            <w:r w:rsidRPr="00512A5B">
              <w:rPr>
                <w:rFonts w:ascii="Calibri" w:hAnsi="Calibri" w:cs="Calibri"/>
              </w:rPr>
              <w:t>16</w:t>
            </w:r>
          </w:p>
        </w:tc>
        <w:tc>
          <w:tcPr>
            <w:tcW w:w="4395" w:type="dxa"/>
          </w:tcPr>
          <w:p w14:paraId="01A9C17E" w14:textId="77777777" w:rsidR="00512A5B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12A5B">
              <w:rPr>
                <w:rFonts w:ascii="Calibri" w:hAnsi="Calibri" w:cs="Calibri"/>
                <w:sz w:val="28"/>
                <w:szCs w:val="28"/>
              </w:rPr>
              <w:t>polaaruurija</w:t>
            </w:r>
            <w:proofErr w:type="spellEnd"/>
          </w:p>
        </w:tc>
        <w:tc>
          <w:tcPr>
            <w:tcW w:w="4501" w:type="dxa"/>
          </w:tcPr>
          <w:p w14:paraId="6870C1E8" w14:textId="77777777" w:rsidR="00512A5B" w:rsidRPr="00512A5B" w:rsidRDefault="00512A5B" w:rsidP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512A5B">
              <w:rPr>
                <w:rFonts w:ascii="Calibri" w:hAnsi="Calibri" w:cs="Calibri"/>
                <w:sz w:val="28"/>
                <w:szCs w:val="28"/>
              </w:rPr>
              <w:t>Полярн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ый </w:t>
            </w:r>
            <w:r w:rsidRPr="00512A5B">
              <w:rPr>
                <w:rFonts w:ascii="Calibri" w:hAnsi="Calibri" w:cs="Calibri"/>
                <w:sz w:val="28"/>
                <w:szCs w:val="28"/>
              </w:rPr>
              <w:t>исследова</w:t>
            </w:r>
            <w:r>
              <w:rPr>
                <w:rFonts w:ascii="Calibri" w:hAnsi="Calibri" w:cs="Calibri"/>
                <w:sz w:val="28"/>
                <w:szCs w:val="28"/>
              </w:rPr>
              <w:t>тель</w:t>
            </w:r>
          </w:p>
        </w:tc>
      </w:tr>
      <w:tr w:rsidR="00512A5B" w:rsidRPr="00512A5B" w14:paraId="4C3088B9" w14:textId="77777777" w:rsidTr="00234118">
        <w:tc>
          <w:tcPr>
            <w:tcW w:w="675" w:type="dxa"/>
          </w:tcPr>
          <w:p w14:paraId="4F263FBC" w14:textId="77777777" w:rsidR="00512A5B" w:rsidRPr="00512A5B" w:rsidRDefault="00512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395" w:type="dxa"/>
          </w:tcPr>
          <w:p w14:paraId="0967FD72" w14:textId="77777777" w:rsidR="00512A5B" w:rsidRPr="00512A5B" w:rsidRDefault="00512A5B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Eduard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Toll</w:t>
            </w:r>
            <w:proofErr w:type="spellEnd"/>
          </w:p>
        </w:tc>
        <w:tc>
          <w:tcPr>
            <w:tcW w:w="4501" w:type="dxa"/>
          </w:tcPr>
          <w:p w14:paraId="7572B256" w14:textId="77777777" w:rsidR="00512A5B" w:rsidRPr="00512A5B" w:rsidRDefault="00512A5B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Эдуард фон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Толль</w:t>
            </w:r>
            <w:proofErr w:type="spellEnd"/>
          </w:p>
        </w:tc>
      </w:tr>
      <w:tr w:rsidR="00512A5B" w:rsidRPr="00512A5B" w14:paraId="52916643" w14:textId="77777777" w:rsidTr="00234118">
        <w:tc>
          <w:tcPr>
            <w:tcW w:w="675" w:type="dxa"/>
          </w:tcPr>
          <w:p w14:paraId="7CFA083B" w14:textId="77777777" w:rsidR="00512A5B" w:rsidRDefault="00512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395" w:type="dxa"/>
          </w:tcPr>
          <w:p w14:paraId="1F1AB646" w14:textId="44CF0D2A" w:rsidR="00512A5B" w:rsidRDefault="0059141D" w:rsidP="002341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t-EE"/>
              </w:rPr>
              <w:t>kuu</w:t>
            </w:r>
            <w:proofErr w:type="spellStart"/>
            <w:r w:rsidR="00512A5B" w:rsidRPr="00512A5B">
              <w:rPr>
                <w:rFonts w:ascii="Calibri" w:hAnsi="Calibri" w:cs="Calibri"/>
                <w:sz w:val="28"/>
                <w:szCs w:val="28"/>
              </w:rPr>
              <w:t>nar</w:t>
            </w:r>
            <w:proofErr w:type="spellEnd"/>
            <w:r w:rsidR="00512A5B" w:rsidRPr="00512A5B">
              <w:rPr>
                <w:rFonts w:ascii="Calibri" w:hAnsi="Calibri" w:cs="Calibri"/>
                <w:sz w:val="28"/>
                <w:szCs w:val="28"/>
              </w:rPr>
              <w:t xml:space="preserve"> "</w:t>
            </w:r>
            <w:proofErr w:type="spellStart"/>
            <w:r w:rsidR="00512A5B" w:rsidRPr="00512A5B">
              <w:rPr>
                <w:rFonts w:ascii="Calibri" w:hAnsi="Calibri" w:cs="Calibri"/>
                <w:sz w:val="28"/>
                <w:szCs w:val="28"/>
              </w:rPr>
              <w:t>Zarja</w:t>
            </w:r>
            <w:proofErr w:type="spellEnd"/>
            <w:r w:rsidR="00512A5B" w:rsidRPr="00512A5B">
              <w:rPr>
                <w:rFonts w:ascii="Calibri" w:hAnsi="Calibri" w:cs="Calibri"/>
                <w:sz w:val="28"/>
                <w:szCs w:val="28"/>
              </w:rPr>
              <w:t>"</w:t>
            </w:r>
          </w:p>
        </w:tc>
        <w:tc>
          <w:tcPr>
            <w:tcW w:w="4501" w:type="dxa"/>
          </w:tcPr>
          <w:p w14:paraId="5ECF5233" w14:textId="77777777" w:rsidR="00512A5B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Шхуна «Заря»</w:t>
            </w:r>
          </w:p>
        </w:tc>
      </w:tr>
      <w:tr w:rsidR="00512A5B" w:rsidRPr="00512A5B" w14:paraId="5C7DE1AB" w14:textId="77777777" w:rsidTr="00234118">
        <w:tc>
          <w:tcPr>
            <w:tcW w:w="675" w:type="dxa"/>
          </w:tcPr>
          <w:p w14:paraId="2F0CFC38" w14:textId="77777777" w:rsidR="00512A5B" w:rsidRDefault="00512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395" w:type="dxa"/>
          </w:tcPr>
          <w:p w14:paraId="2034CF0E" w14:textId="77777777" w:rsidR="00512A5B" w:rsidRDefault="00DC0895" w:rsidP="00DC0895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viimane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ekspeditsioon</w:t>
            </w:r>
            <w:proofErr w:type="spellEnd"/>
          </w:p>
        </w:tc>
        <w:tc>
          <w:tcPr>
            <w:tcW w:w="4501" w:type="dxa"/>
          </w:tcPr>
          <w:p w14:paraId="24F81658" w14:textId="77777777" w:rsidR="00512A5B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Последняя экспедиция</w:t>
            </w:r>
          </w:p>
        </w:tc>
      </w:tr>
      <w:tr w:rsidR="00512A5B" w:rsidRPr="00512A5B" w14:paraId="73F0C0DF" w14:textId="77777777" w:rsidTr="00234118">
        <w:tc>
          <w:tcPr>
            <w:tcW w:w="675" w:type="dxa"/>
          </w:tcPr>
          <w:p w14:paraId="644743B2" w14:textId="77777777" w:rsidR="00512A5B" w:rsidRDefault="00512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95" w:type="dxa"/>
          </w:tcPr>
          <w:p w14:paraId="1CFCF70E" w14:textId="77777777" w:rsidR="00512A5B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Elulugu</w:t>
            </w:r>
            <w:proofErr w:type="spellEnd"/>
          </w:p>
        </w:tc>
        <w:tc>
          <w:tcPr>
            <w:tcW w:w="4501" w:type="dxa"/>
          </w:tcPr>
          <w:p w14:paraId="2F9EA370" w14:textId="77777777" w:rsidR="00512A5B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Биография</w:t>
            </w:r>
          </w:p>
        </w:tc>
      </w:tr>
      <w:tr w:rsidR="00DC0895" w:rsidRPr="00512A5B" w14:paraId="356FB847" w14:textId="77777777" w:rsidTr="00234118">
        <w:tc>
          <w:tcPr>
            <w:tcW w:w="675" w:type="dxa"/>
          </w:tcPr>
          <w:p w14:paraId="76242C43" w14:textId="77777777" w:rsidR="00DC0895" w:rsidRDefault="00DC08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395" w:type="dxa"/>
          </w:tcPr>
          <w:p w14:paraId="64C2ECEA" w14:textId="77777777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Sugupuu</w:t>
            </w:r>
            <w:proofErr w:type="spellEnd"/>
          </w:p>
        </w:tc>
        <w:tc>
          <w:tcPr>
            <w:tcW w:w="4501" w:type="dxa"/>
          </w:tcPr>
          <w:p w14:paraId="2507C079" w14:textId="77777777" w:rsidR="00DC0895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DC0895">
              <w:rPr>
                <w:rFonts w:ascii="Calibri" w:hAnsi="Calibri" w:cs="Calibri"/>
                <w:sz w:val="28"/>
                <w:szCs w:val="28"/>
              </w:rPr>
              <w:t xml:space="preserve">Генеалогическое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(родовое) </w:t>
            </w:r>
            <w:r w:rsidRPr="00DC0895">
              <w:rPr>
                <w:rFonts w:ascii="Calibri" w:hAnsi="Calibri" w:cs="Calibri"/>
                <w:sz w:val="28"/>
                <w:szCs w:val="28"/>
              </w:rPr>
              <w:t>дерево</w:t>
            </w:r>
          </w:p>
        </w:tc>
      </w:tr>
      <w:tr w:rsidR="00DC0895" w:rsidRPr="00512A5B" w14:paraId="7D1429E6" w14:textId="77777777" w:rsidTr="00234118">
        <w:tc>
          <w:tcPr>
            <w:tcW w:w="675" w:type="dxa"/>
          </w:tcPr>
          <w:p w14:paraId="19FD38DD" w14:textId="6900BE5B" w:rsidR="00DC0895" w:rsidRPr="00986FB8" w:rsidRDefault="00DC089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986FB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395" w:type="dxa"/>
          </w:tcPr>
          <w:p w14:paraId="227B2B30" w14:textId="77777777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Tolli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nimi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kaardil</w:t>
            </w:r>
            <w:proofErr w:type="spellEnd"/>
          </w:p>
        </w:tc>
        <w:tc>
          <w:tcPr>
            <w:tcW w:w="4501" w:type="dxa"/>
          </w:tcPr>
          <w:p w14:paraId="6A348D0D" w14:textId="77777777" w:rsidR="00DC0895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Толля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на карте</w:t>
            </w:r>
          </w:p>
        </w:tc>
      </w:tr>
      <w:tr w:rsidR="00DC0895" w:rsidRPr="00512A5B" w14:paraId="42E8391D" w14:textId="77777777" w:rsidTr="00234118">
        <w:tc>
          <w:tcPr>
            <w:tcW w:w="675" w:type="dxa"/>
          </w:tcPr>
          <w:p w14:paraId="09985844" w14:textId="2278FE93" w:rsidR="00DC0895" w:rsidRPr="00986FB8" w:rsidRDefault="00DC089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986FB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395" w:type="dxa"/>
          </w:tcPr>
          <w:p w14:paraId="347ED7FC" w14:textId="77777777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Eduard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von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Tolli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mälestuskivi</w:t>
            </w:r>
            <w:proofErr w:type="spellEnd"/>
          </w:p>
        </w:tc>
        <w:tc>
          <w:tcPr>
            <w:tcW w:w="4501" w:type="dxa"/>
          </w:tcPr>
          <w:p w14:paraId="0130A9A1" w14:textId="77777777" w:rsidR="00DC0895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Памятный камень Эдуарда фон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Толля</w:t>
            </w:r>
            <w:proofErr w:type="spellEnd"/>
          </w:p>
        </w:tc>
      </w:tr>
      <w:tr w:rsidR="00DC0895" w:rsidRPr="00512A5B" w14:paraId="668D295C" w14:textId="77777777" w:rsidTr="00234118">
        <w:tc>
          <w:tcPr>
            <w:tcW w:w="675" w:type="dxa"/>
          </w:tcPr>
          <w:p w14:paraId="61E3ED25" w14:textId="059FC165" w:rsidR="00DC0895" w:rsidRPr="00986FB8" w:rsidRDefault="00DC089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986FB8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395" w:type="dxa"/>
          </w:tcPr>
          <w:p w14:paraId="000D810F" w14:textId="5638D302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Hauakivid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kalmistul</w:t>
            </w:r>
            <w:proofErr w:type="spellEnd"/>
          </w:p>
        </w:tc>
        <w:tc>
          <w:tcPr>
            <w:tcW w:w="4501" w:type="dxa"/>
          </w:tcPr>
          <w:p w14:paraId="211CBD0C" w14:textId="5D03C9E5" w:rsidR="00DC0895" w:rsidRDefault="00DC0895" w:rsidP="00512A5B">
            <w:pPr>
              <w:rPr>
                <w:rFonts w:ascii="Calibri" w:hAnsi="Calibri" w:cs="Calibri"/>
                <w:sz w:val="28"/>
                <w:szCs w:val="28"/>
              </w:rPr>
            </w:pPr>
            <w:r w:rsidRPr="00DC0895">
              <w:rPr>
                <w:rFonts w:ascii="Calibri" w:hAnsi="Calibri" w:cs="Calibri"/>
                <w:sz w:val="28"/>
                <w:szCs w:val="28"/>
              </w:rPr>
              <w:t>Надгробия на кладбище</w:t>
            </w:r>
          </w:p>
        </w:tc>
      </w:tr>
      <w:tr w:rsidR="00DC0895" w:rsidRPr="00512A5B" w14:paraId="4167A7E5" w14:textId="77777777" w:rsidTr="00234118">
        <w:tc>
          <w:tcPr>
            <w:tcW w:w="675" w:type="dxa"/>
          </w:tcPr>
          <w:p w14:paraId="50789825" w14:textId="72C27490" w:rsidR="00DC0895" w:rsidRPr="00986FB8" w:rsidRDefault="00DC089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986FB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4395" w:type="dxa"/>
          </w:tcPr>
          <w:p w14:paraId="3D71A898" w14:textId="77777777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Kabelimetsa</w:t>
            </w:r>
            <w:proofErr w:type="spellEnd"/>
            <w:r w:rsidRPr="00DC089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C0895">
              <w:rPr>
                <w:rFonts w:ascii="Calibri" w:hAnsi="Calibri" w:cs="Calibri"/>
                <w:sz w:val="28"/>
                <w:szCs w:val="28"/>
              </w:rPr>
              <w:t>küla</w:t>
            </w:r>
            <w:proofErr w:type="spellEnd"/>
          </w:p>
        </w:tc>
        <w:tc>
          <w:tcPr>
            <w:tcW w:w="4501" w:type="dxa"/>
          </w:tcPr>
          <w:p w14:paraId="4C5DB14D" w14:textId="77777777" w:rsidR="00DC0895" w:rsidRPr="00DC0895" w:rsidRDefault="00DC0895" w:rsidP="00DC089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Кабелиметса</w:t>
            </w:r>
            <w:proofErr w:type="spellEnd"/>
          </w:p>
        </w:tc>
      </w:tr>
      <w:tr w:rsidR="00DC0895" w:rsidRPr="00512A5B" w14:paraId="2B5B3BAD" w14:textId="77777777" w:rsidTr="00234118">
        <w:tc>
          <w:tcPr>
            <w:tcW w:w="675" w:type="dxa"/>
          </w:tcPr>
          <w:p w14:paraId="40A0DCA0" w14:textId="4EA33594" w:rsidR="00DC0895" w:rsidRPr="00986FB8" w:rsidRDefault="00DC089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986FB8">
              <w:rPr>
                <w:rFonts w:ascii="Calibri" w:hAnsi="Calibri" w:cs="Calibri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763CB732" w14:textId="77777777" w:rsidR="00DC0895" w:rsidRPr="00DC0895" w:rsidRDefault="00DC0895" w:rsidP="002341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Sannikovi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maa</w:t>
            </w:r>
            <w:proofErr w:type="spellEnd"/>
          </w:p>
        </w:tc>
        <w:tc>
          <w:tcPr>
            <w:tcW w:w="4501" w:type="dxa"/>
          </w:tcPr>
          <w:p w14:paraId="124CE789" w14:textId="77777777" w:rsidR="00DC0895" w:rsidRDefault="00DC0895" w:rsidP="00DC089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Земля Санникова</w:t>
            </w:r>
          </w:p>
        </w:tc>
      </w:tr>
    </w:tbl>
    <w:p w14:paraId="660D2B92" w14:textId="77777777" w:rsidR="00234118" w:rsidRPr="00512A5B" w:rsidRDefault="00234118">
      <w:pPr>
        <w:rPr>
          <w:rFonts w:ascii="Calibri" w:hAnsi="Calibri" w:cs="Calibri"/>
          <w:lang w:val="et-EE"/>
        </w:rPr>
      </w:pPr>
    </w:p>
    <w:sectPr w:rsidR="00234118" w:rsidRPr="005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8"/>
    <w:rsid w:val="00234118"/>
    <w:rsid w:val="00512A5B"/>
    <w:rsid w:val="0059141D"/>
    <w:rsid w:val="00930BD2"/>
    <w:rsid w:val="00986FB8"/>
    <w:rsid w:val="00DC0895"/>
    <w:rsid w:val="00E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7CA9"/>
  <w15:docId w15:val="{1E38C77E-9447-4153-9191-5E4DD26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hk">
    <w:name w:val="rohk"/>
    <w:basedOn w:val="DefaultParagraphFont"/>
    <w:rsid w:val="0059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Mihhail Petrov</cp:lastModifiedBy>
  <cp:revision>4</cp:revision>
  <dcterms:created xsi:type="dcterms:W3CDTF">2019-04-14T19:17:00Z</dcterms:created>
  <dcterms:modified xsi:type="dcterms:W3CDTF">2019-04-14T19:20:00Z</dcterms:modified>
</cp:coreProperties>
</file>